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F0" w:rsidRPr="00CE1BF0" w:rsidRDefault="004130F0" w:rsidP="004130F0">
      <w:pPr>
        <w:pStyle w:val="Default"/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t xml:space="preserve"> </w:t>
      </w:r>
      <w:r w:rsidRPr="00CE1BF0">
        <w:rPr>
          <w:b/>
          <w:bCs/>
          <w:sz w:val="22"/>
          <w:szCs w:val="22"/>
        </w:rPr>
        <w:t xml:space="preserve">HARMONOGRAM: JAPONISTYKA 2014/2015 </w:t>
      </w:r>
    </w:p>
    <w:p w:rsidR="004130F0" w:rsidRPr="00CE1BF0" w:rsidRDefault="004130F0" w:rsidP="004130F0">
      <w:pPr>
        <w:pStyle w:val="Default"/>
        <w:rPr>
          <w:b/>
          <w:bCs/>
          <w:sz w:val="22"/>
          <w:szCs w:val="22"/>
        </w:rPr>
      </w:pPr>
    </w:p>
    <w:p w:rsidR="004130F0" w:rsidRPr="00CE1BF0" w:rsidRDefault="004130F0" w:rsidP="004130F0">
      <w:pPr>
        <w:pStyle w:val="Default"/>
        <w:rPr>
          <w:b/>
          <w:bCs/>
          <w:sz w:val="20"/>
          <w:szCs w:val="20"/>
        </w:rPr>
      </w:pPr>
      <w:r w:rsidRPr="00CE1BF0">
        <w:rPr>
          <w:b/>
          <w:bCs/>
          <w:sz w:val="20"/>
          <w:szCs w:val="20"/>
        </w:rPr>
        <w:t xml:space="preserve">Studenci od tego roku sami zgłaszają się na wybrany lektorat z jęz. angielskiego do dr B. Rudzińskiej: </w:t>
      </w:r>
    </w:p>
    <w:p w:rsidR="004130F0" w:rsidRPr="00CE1BF0" w:rsidRDefault="004130F0" w:rsidP="004130F0">
      <w:pPr>
        <w:pStyle w:val="Default"/>
        <w:rPr>
          <w:b/>
          <w:bCs/>
          <w:sz w:val="20"/>
          <w:szCs w:val="20"/>
        </w:rPr>
      </w:pPr>
      <w:r w:rsidRPr="00CE1BF0">
        <w:rPr>
          <w:b/>
          <w:bCs/>
          <w:sz w:val="20"/>
          <w:szCs w:val="20"/>
        </w:rPr>
        <w:t>- grupy B2: poniedziałki i czwartki, godz. 7.45-9.15, s. 205 (ul. Krupnicza 3)</w:t>
      </w:r>
    </w:p>
    <w:p w:rsidR="002B62AC" w:rsidRPr="00CE1BF0" w:rsidRDefault="004130F0" w:rsidP="004130F0">
      <w:pPr>
        <w:pStyle w:val="Default"/>
        <w:rPr>
          <w:b/>
          <w:bCs/>
          <w:sz w:val="22"/>
          <w:szCs w:val="22"/>
        </w:rPr>
      </w:pPr>
      <w:r w:rsidRPr="00CE1BF0">
        <w:rPr>
          <w:b/>
          <w:bCs/>
          <w:sz w:val="20"/>
          <w:szCs w:val="20"/>
        </w:rPr>
        <w:t>- grupy C1: poniedziałki, (4 kolejne jednostki zajęciowe) od godz. 9.30 do godz. 16.15 i czwartki, (3 kolejne jednostki zajęciowe) od godz. 9.30 do godz. 14.30, s. 205 (ul. Krupnicza 3)</w:t>
      </w:r>
      <w:r w:rsidRPr="00CE1BF0">
        <w:rPr>
          <w:b/>
          <w:bCs/>
          <w:sz w:val="20"/>
          <w:szCs w:val="20"/>
        </w:rPr>
        <w:tab/>
      </w:r>
      <w:r w:rsidRPr="00CE1BF0">
        <w:rPr>
          <w:b/>
          <w:bCs/>
          <w:sz w:val="22"/>
          <w:szCs w:val="22"/>
        </w:rPr>
        <w:tab/>
      </w:r>
    </w:p>
    <w:p w:rsidR="002B62AC" w:rsidRPr="00CE1BF0" w:rsidRDefault="002B62AC" w:rsidP="004130F0">
      <w:pPr>
        <w:pStyle w:val="Default"/>
        <w:rPr>
          <w:b/>
          <w:bCs/>
          <w:sz w:val="22"/>
          <w:szCs w:val="22"/>
        </w:rPr>
      </w:pPr>
    </w:p>
    <w:p w:rsidR="004130F0" w:rsidRPr="00CE1BF0" w:rsidRDefault="004130F0" w:rsidP="004130F0">
      <w:pPr>
        <w:pStyle w:val="Default"/>
        <w:rPr>
          <w:b/>
          <w:bCs/>
          <w:sz w:val="22"/>
          <w:szCs w:val="22"/>
        </w:rPr>
      </w:pPr>
      <w:r w:rsidRPr="00CE1BF0">
        <w:rPr>
          <w:b/>
          <w:bCs/>
          <w:sz w:val="22"/>
          <w:szCs w:val="22"/>
        </w:rPr>
        <w:t xml:space="preserve">I ROK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Poniedziałek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10:30 - 12:00 W-F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16:15 - 17:45 Praktyczna nauka j. japońskiego, dr A. Szczechla (s. 310) </w:t>
      </w:r>
    </w:p>
    <w:p w:rsidR="002B62AC" w:rsidRPr="00CE1BF0" w:rsidRDefault="002B62AC" w:rsidP="004130F0">
      <w:pPr>
        <w:pStyle w:val="Default"/>
        <w:rPr>
          <w:sz w:val="22"/>
          <w:szCs w:val="22"/>
        </w:rPr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Wtorek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>7:45 - 9:15 Praktyczna nauka j. japońskiego, dr A. Szczechla (s. 307)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9:30 - 11:00 Praktyczna nauka j. japońskiego, dr T. Majtczak (s. 307)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11:15 - 12:45 Gramatyka opisowa j. japońskiego (w.), dr T. Majtczak (s. 310)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13:00 - 14:30 Nauka pisma japońskiego, dr J. Wiślicki (s. 306)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17:45 - 19.15 Nauka pisma japońskiego, mgr Y. Matsuzaki (s. 310) </w:t>
      </w:r>
    </w:p>
    <w:p w:rsidR="002B62AC" w:rsidRPr="00CE1BF0" w:rsidRDefault="002B62AC" w:rsidP="004130F0">
      <w:pPr>
        <w:pStyle w:val="Default"/>
        <w:rPr>
          <w:sz w:val="22"/>
          <w:szCs w:val="22"/>
        </w:rPr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Środa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7:45 - 9:15 Kultura Japonii, dr J. Marszewska </w:t>
      </w:r>
      <w:r w:rsidR="007E431E" w:rsidRPr="00CE1BF0">
        <w:rPr>
          <w:sz w:val="22"/>
          <w:szCs w:val="22"/>
        </w:rPr>
        <w:t>(s. 307)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9:30 - 11:00 </w:t>
      </w:r>
      <w:r w:rsidR="007E431E" w:rsidRPr="00CE1BF0">
        <w:rPr>
          <w:sz w:val="22"/>
          <w:szCs w:val="22"/>
        </w:rPr>
        <w:t>Praktyczna nauka j. japońskiego, dr J. Nakano (s. 310)</w:t>
      </w:r>
    </w:p>
    <w:p w:rsidR="007E431E" w:rsidRPr="00CE1BF0" w:rsidRDefault="007E431E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>11:15 - 12:45 Łacina (s. 306)</w:t>
      </w:r>
    </w:p>
    <w:p w:rsidR="004130F0" w:rsidRPr="00CE1BF0" w:rsidRDefault="007E431E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>16:15 - 17:45 Praktyczna nauka j. japońskiego, dr D. Głuch (s. 307)</w:t>
      </w:r>
    </w:p>
    <w:p w:rsidR="002B62AC" w:rsidRPr="00CE1BF0" w:rsidRDefault="002B62AC" w:rsidP="004130F0">
      <w:pPr>
        <w:pStyle w:val="Default"/>
        <w:rPr>
          <w:sz w:val="22"/>
          <w:szCs w:val="22"/>
        </w:rPr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Czwartek </w:t>
      </w:r>
    </w:p>
    <w:p w:rsidR="007E431E" w:rsidRPr="00CE1BF0" w:rsidRDefault="007E431E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>9:30 - 11:00 Wstęp do studiów japonistycznych, dr J. Marszewska (s. 307)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11:15 - 12:45 Praktyczna nauka j. japońskiego, </w:t>
      </w:r>
      <w:r w:rsidR="007E431E" w:rsidRPr="00CE1BF0">
        <w:rPr>
          <w:sz w:val="22"/>
          <w:szCs w:val="22"/>
        </w:rPr>
        <w:t>dr J. Nakano</w:t>
      </w:r>
      <w:r w:rsidR="0050419A">
        <w:rPr>
          <w:sz w:val="22"/>
          <w:szCs w:val="22"/>
        </w:rPr>
        <w:t>/prof. Huszcza</w:t>
      </w:r>
      <w:r w:rsidR="007E431E" w:rsidRPr="00CE1BF0">
        <w:rPr>
          <w:sz w:val="22"/>
          <w:szCs w:val="22"/>
        </w:rPr>
        <w:t xml:space="preserve"> (s. 310</w:t>
      </w:r>
      <w:r w:rsidRPr="00CE1BF0">
        <w:rPr>
          <w:sz w:val="22"/>
          <w:szCs w:val="22"/>
        </w:rPr>
        <w:t xml:space="preserve">) </w:t>
      </w:r>
    </w:p>
    <w:p w:rsidR="004130F0" w:rsidRPr="00CE1BF0" w:rsidRDefault="00B868D3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17:45 - 19.15 </w:t>
      </w:r>
      <w:r w:rsidR="004130F0" w:rsidRPr="00CE1BF0">
        <w:rPr>
          <w:sz w:val="22"/>
          <w:szCs w:val="22"/>
        </w:rPr>
        <w:t xml:space="preserve">Nauka pisma japońskiego, mgr Y. Matsuzaki (s. 310) </w:t>
      </w:r>
    </w:p>
    <w:p w:rsidR="00287FF5" w:rsidRPr="00CE1BF0" w:rsidRDefault="00287FF5" w:rsidP="004130F0">
      <w:pPr>
        <w:pStyle w:val="Default"/>
        <w:rPr>
          <w:sz w:val="22"/>
          <w:szCs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Piątek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9:30 - 11:00 Gramatyka opisowa j. japońskiego (ćw.), dr T. Majtczak (s. 307)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11:15 - 12:45 Wstęp do językoznawstwa ogólnego, dr A. Kuczkiewicz-Fraś, Aula w Kol. Śląskim </w:t>
      </w:r>
    </w:p>
    <w:p w:rsidR="00287FF5" w:rsidRPr="00CE1BF0" w:rsidRDefault="00287FF5">
      <w:pPr>
        <w:widowControl/>
        <w:jc w:val="left"/>
        <w:rPr>
          <w:rFonts w:ascii="Times New Roman" w:hAnsi="Times New Roman"/>
          <w:color w:val="000000"/>
          <w:kern w:val="0"/>
          <w:sz w:val="22"/>
          <w:szCs w:val="24"/>
          <w:lang w:val="pl-PL"/>
        </w:rPr>
      </w:pPr>
      <w:r w:rsidRPr="00CE1BF0">
        <w:rPr>
          <w:rFonts w:ascii="Times New Roman" w:hAnsi="Times New Roman"/>
          <w:sz w:val="22"/>
          <w:lang w:val="pl-PL"/>
        </w:rPr>
        <w:br w:type="page"/>
      </w:r>
    </w:p>
    <w:p w:rsidR="00287FF5" w:rsidRPr="00CE1BF0" w:rsidRDefault="00287FF5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b/>
          <w:bCs/>
          <w:sz w:val="22"/>
        </w:rPr>
        <w:t xml:space="preserve">II ROK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Poniedziałek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13:00 - 14:30 Praktyczna nauka j. japońskiego, dr J. Nakano (s. 310)</w:t>
      </w:r>
    </w:p>
    <w:p w:rsidR="00287FF5" w:rsidRPr="00CE1BF0" w:rsidRDefault="00CE1BF0" w:rsidP="00287FF5">
      <w:pPr>
        <w:pStyle w:val="Default"/>
        <w:rPr>
          <w:sz w:val="22"/>
        </w:rPr>
      </w:pPr>
      <w:r>
        <w:rPr>
          <w:sz w:val="22"/>
        </w:rPr>
        <w:t>14:30 - 16:00</w:t>
      </w:r>
      <w:r w:rsidR="00287FF5" w:rsidRPr="00CE1BF0">
        <w:rPr>
          <w:sz w:val="22"/>
        </w:rPr>
        <w:t xml:space="preserve"> Praktyczna nauka j. japońskiego, dr K. Sonnenberg (s. 307)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16:00 - 18:00 Wstęp do literaturoznawstwa, dr hab. H. Marlewicz (ul. Krupnicza 3, s. 205)</w:t>
      </w:r>
    </w:p>
    <w:p w:rsidR="00287FF5" w:rsidRPr="00CE1BF0" w:rsidRDefault="00287FF5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Wtorek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11:15 - 12:45 Literatura japońska, dr K. Sonnenberg (s. 307)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13:00 - 14:30 Praktyczna nauka j. japońskiego, dr K. Sonnenberg (s. 307)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16:15 - 17:45 Nauka pisma japońskiego, mgr Y. Matsuzaki (s. 310) </w:t>
      </w:r>
    </w:p>
    <w:p w:rsidR="00287FF5" w:rsidRPr="00CE1BF0" w:rsidRDefault="00287FF5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Środa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11:15 - 12:45 Historia Japonii, dr P. Nowakowski (s. 307)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13:00 - 14:30 Praktyczna nauka j. japońskiego, dr D. Głuch (s. 310)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14:45 - 16:15 Praktyczna nauka j. japońskiego, dr D. Głuch (s. 308)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16:15 - 17:45 Praktyczna nauka j. japońskiego, mgr K. Sakamoto (s. 310) </w:t>
      </w:r>
    </w:p>
    <w:p w:rsidR="00287FF5" w:rsidRPr="00CE1BF0" w:rsidRDefault="00287FF5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Czwartek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11:15 - 12:45 Praktyczna nauka j. japońskiego, mgr P. Duc (s. 307)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13:00 - 14:30 Gramatyka opisowa j. japońskiego (w.), prof. R. Huszcza (s. 307)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14:45 - 16:15 Praktyczna nauka j. japońskiego, mgr K. Sakamoto (s. 310)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16:30-18:00 H</w:t>
      </w:r>
      <w:r w:rsidR="00F42F11" w:rsidRPr="00CE1BF0">
        <w:rPr>
          <w:sz w:val="22"/>
        </w:rPr>
        <w:t>istoria filozofii, dr M. Smolak</w:t>
      </w:r>
      <w:r w:rsidRPr="00CE1BF0">
        <w:rPr>
          <w:sz w:val="22"/>
        </w:rPr>
        <w:t xml:space="preserve"> </w:t>
      </w:r>
      <w:r w:rsidR="00F42F11" w:rsidRPr="00CE1BF0">
        <w:rPr>
          <w:sz w:val="22"/>
        </w:rPr>
        <w:t>(</w:t>
      </w:r>
      <w:r w:rsidRPr="00CE1BF0">
        <w:rPr>
          <w:sz w:val="22"/>
        </w:rPr>
        <w:t>s. 205</w:t>
      </w:r>
      <w:r w:rsidR="00F42F11" w:rsidRPr="00CE1BF0">
        <w:rPr>
          <w:sz w:val="22"/>
        </w:rPr>
        <w:t>)</w:t>
      </w:r>
      <w:r w:rsidRPr="00CE1BF0">
        <w:rPr>
          <w:sz w:val="22"/>
        </w:rPr>
        <w:t xml:space="preserve"> </w:t>
      </w:r>
    </w:p>
    <w:p w:rsidR="00287FF5" w:rsidRPr="00CE1BF0" w:rsidRDefault="00287FF5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Piątek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11:15 - 12:45 Gramat</w:t>
      </w:r>
      <w:r w:rsidR="00DD13E5" w:rsidRPr="00CE1BF0">
        <w:rPr>
          <w:sz w:val="22"/>
        </w:rPr>
        <w:t>yka opisowa j. japońskiego</w:t>
      </w:r>
      <w:r w:rsidRPr="00CE1BF0">
        <w:rPr>
          <w:sz w:val="22"/>
        </w:rPr>
        <w:t xml:space="preserve">, prof. R. Huszcza (s. 307)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13:00 - 14:30 Nauka pisma japońskiego, mgr A. Koszołko (s. 310)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14:30 - 16:00 Literatura chińska, wykł. (co 3 tygodnie), prof. L. Kasarełło (s. 306)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16:00 - 17:30 Literatura chińska, wykł. (co 3 tygodnie), prof. L. Kasarełło (s. 306) </w:t>
      </w:r>
    </w:p>
    <w:p w:rsidR="00287FF5" w:rsidRPr="00CE1BF0" w:rsidRDefault="00287FF5" w:rsidP="00287FF5">
      <w:pPr>
        <w:pStyle w:val="Default"/>
        <w:rPr>
          <w:b/>
          <w:bCs/>
          <w:sz w:val="22"/>
        </w:rPr>
      </w:pPr>
    </w:p>
    <w:p w:rsidR="00287FF5" w:rsidRPr="00CE1BF0" w:rsidRDefault="00287FF5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22"/>
          <w:szCs w:val="24"/>
          <w:lang w:val="pl-PL"/>
        </w:rPr>
      </w:pPr>
      <w:r w:rsidRPr="00CE1BF0">
        <w:rPr>
          <w:rFonts w:ascii="Times New Roman" w:hAnsi="Times New Roman"/>
          <w:b/>
          <w:bCs/>
          <w:sz w:val="22"/>
          <w:lang w:val="pl-PL"/>
        </w:rPr>
        <w:br w:type="page"/>
      </w:r>
    </w:p>
    <w:p w:rsidR="00287FF5" w:rsidRPr="00CE1BF0" w:rsidRDefault="00287FF5" w:rsidP="00287FF5">
      <w:pPr>
        <w:pStyle w:val="Default"/>
        <w:rPr>
          <w:b/>
          <w:bCs/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b/>
          <w:bCs/>
          <w:sz w:val="22"/>
        </w:rPr>
        <w:t xml:space="preserve">III ROK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Poniedziałek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16:15 - 17:45 Seminarium licencjackie, dr K. Sonnenberg (s. 307) </w:t>
      </w:r>
    </w:p>
    <w:p w:rsidR="00287FF5" w:rsidRPr="00CE1BF0" w:rsidRDefault="00287FF5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Wtorek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9:30 - 11:00 Praktyczna nauka j. japońskiego, dr A. Szczechla (s. 310) </w:t>
      </w:r>
    </w:p>
    <w:p w:rsidR="00287FF5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11:15 - 12:45 Praktyczna nauka j. japońskiego, dr J. Wiślicki (s. 308)</w:t>
      </w:r>
    </w:p>
    <w:p w:rsidR="00AB631E" w:rsidRPr="00CE1BF0" w:rsidRDefault="00AB631E" w:rsidP="00287FF5">
      <w:pPr>
        <w:pStyle w:val="Default"/>
        <w:rPr>
          <w:sz w:val="22"/>
        </w:rPr>
      </w:pPr>
      <w:r>
        <w:rPr>
          <w:sz w:val="22"/>
        </w:rPr>
        <w:t xml:space="preserve">14:30 – 16:00 </w:t>
      </w:r>
      <w:r w:rsidRPr="00CE1BF0">
        <w:rPr>
          <w:sz w:val="22"/>
        </w:rPr>
        <w:t>Praktyczna nauka j. japońskiego, mgr J. Nakano (s</w:t>
      </w:r>
      <w:r>
        <w:rPr>
          <w:sz w:val="22"/>
        </w:rPr>
        <w:t>. 310</w:t>
      </w:r>
      <w:r w:rsidRPr="00CE1BF0">
        <w:rPr>
          <w:sz w:val="22"/>
        </w:rPr>
        <w:t>)</w:t>
      </w:r>
    </w:p>
    <w:p w:rsidR="00287FF5" w:rsidRPr="00CE1BF0" w:rsidRDefault="00287FF5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Środa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9:30 - 11:00 Nauka pisma japoń</w:t>
      </w:r>
      <w:r w:rsidR="00712DC9" w:rsidRPr="00CE1BF0">
        <w:rPr>
          <w:sz w:val="22"/>
        </w:rPr>
        <w:t>skiego, dr J. Marszewska (s. 307</w:t>
      </w:r>
      <w:r w:rsidRPr="00CE1BF0">
        <w:rPr>
          <w:sz w:val="22"/>
        </w:rPr>
        <w:t xml:space="preserve">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11:15 - 12:45 Klasyczna literatura japońska, dr D. Głuch (s. 308)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13:00 - 14:30 </w:t>
      </w:r>
      <w:r w:rsidR="00AB631E" w:rsidRPr="00CE1BF0">
        <w:rPr>
          <w:sz w:val="22"/>
        </w:rPr>
        <w:t xml:space="preserve">Konwersatorium </w:t>
      </w:r>
      <w:r w:rsidR="00AB631E">
        <w:rPr>
          <w:sz w:val="22"/>
        </w:rPr>
        <w:t>literackie, dr J. Wolska (s. 308</w:t>
      </w:r>
      <w:r w:rsidR="00AB631E" w:rsidRPr="00CE1BF0">
        <w:rPr>
          <w:sz w:val="22"/>
        </w:rPr>
        <w:t xml:space="preserve">) </w:t>
      </w:r>
    </w:p>
    <w:p w:rsidR="00287FF5" w:rsidRPr="00CE1BF0" w:rsidRDefault="00CA2FDE" w:rsidP="00287FF5">
      <w:pPr>
        <w:pStyle w:val="Default"/>
        <w:rPr>
          <w:sz w:val="22"/>
        </w:rPr>
      </w:pPr>
      <w:r w:rsidRPr="00CE1BF0">
        <w:rPr>
          <w:sz w:val="22"/>
        </w:rPr>
        <w:t>14:45 - 16:15</w:t>
      </w:r>
      <w:r>
        <w:rPr>
          <w:sz w:val="22"/>
        </w:rPr>
        <w:t xml:space="preserve"> </w:t>
      </w:r>
      <w:r w:rsidR="00287FF5" w:rsidRPr="00CE1BF0">
        <w:rPr>
          <w:sz w:val="22"/>
        </w:rPr>
        <w:t>Praktyczna nauka j. japo</w:t>
      </w:r>
      <w:r w:rsidR="00B42177">
        <w:rPr>
          <w:sz w:val="22"/>
        </w:rPr>
        <w:t>ńskiego, prof. A. Kozyra (s. 307</w:t>
      </w:r>
      <w:r w:rsidR="00287FF5" w:rsidRPr="00CE1BF0">
        <w:rPr>
          <w:sz w:val="22"/>
        </w:rPr>
        <w:t xml:space="preserve">) </w:t>
      </w:r>
    </w:p>
    <w:p w:rsidR="00287FF5" w:rsidRPr="00CE1BF0" w:rsidRDefault="00287FF5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Czwartek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7:45 - 9:15 Nauka pisma japońskiego, dr J. Marszewska (s. 307)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9:30 - 11:00 Praktyczna nauka j. japońskiego, mgr J. Nakano (s. 310</w:t>
      </w:r>
      <w:r w:rsidR="003E3CFE">
        <w:rPr>
          <w:sz w:val="22"/>
        </w:rPr>
        <w:t>)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11:15 - 12:45 Tłumaczenie tekstów japońskich, mgr K. Moch (s. 308)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13:00 - 14:30 Lektorat języka chińskiego, mgr E. Chmielowska (s. 310)</w:t>
      </w:r>
    </w:p>
    <w:p w:rsidR="00287FF5" w:rsidRPr="00CE1BF0" w:rsidRDefault="00287FF5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Piątek </w:t>
      </w:r>
    </w:p>
    <w:p w:rsidR="00AB631E" w:rsidRDefault="00AB631E" w:rsidP="00287FF5">
      <w:pPr>
        <w:pStyle w:val="Default"/>
        <w:rPr>
          <w:sz w:val="22"/>
        </w:rPr>
      </w:pP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11:15 - 12:45 Gramatyka klasyczna j. japońskiego, dr T. Majtczak (s. 310) 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>13:00 - 14:30 Lektorat języka chińskiego, mgr E. Chmielowska (s. 307)</w:t>
      </w:r>
    </w:p>
    <w:p w:rsidR="00287FF5" w:rsidRPr="00CE1BF0" w:rsidRDefault="00287FF5" w:rsidP="00287FF5">
      <w:pPr>
        <w:pStyle w:val="Default"/>
        <w:rPr>
          <w:sz w:val="22"/>
        </w:rPr>
      </w:pPr>
      <w:r w:rsidRPr="00CE1BF0">
        <w:rPr>
          <w:sz w:val="22"/>
        </w:rPr>
        <w:t xml:space="preserve">14:30 - 16:00 Literatura chińska, wykł. (co 3 tygodnie), prof. L. Kasarełło (s. 306) </w:t>
      </w:r>
    </w:p>
    <w:p w:rsidR="00B868D3" w:rsidRPr="00CE1BF0" w:rsidRDefault="00287FF5" w:rsidP="00287FF5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>16:00 - 17:30 Literatura chińska, wykł. (co 3 tygodnie), prof. L. Kasarełło (s. 306)</w:t>
      </w:r>
    </w:p>
    <w:p w:rsidR="00F13283" w:rsidRPr="00CE1BF0" w:rsidRDefault="00F13283" w:rsidP="00F13283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 </w:t>
      </w:r>
    </w:p>
    <w:p w:rsidR="00F13283" w:rsidRPr="00CE1BF0" w:rsidRDefault="00F13283" w:rsidP="004130F0">
      <w:pPr>
        <w:pStyle w:val="Default"/>
        <w:rPr>
          <w:sz w:val="22"/>
          <w:szCs w:val="22"/>
        </w:rPr>
      </w:pPr>
    </w:p>
    <w:p w:rsidR="00F13283" w:rsidRPr="00CE1BF0" w:rsidRDefault="00F13283">
      <w:pPr>
        <w:widowControl/>
        <w:jc w:val="left"/>
        <w:rPr>
          <w:rFonts w:ascii="Times New Roman" w:hAnsi="Times New Roman"/>
          <w:color w:val="000000"/>
          <w:kern w:val="0"/>
          <w:sz w:val="22"/>
          <w:lang w:val="pl-PL"/>
        </w:rPr>
      </w:pPr>
      <w:r w:rsidRPr="00CE1BF0">
        <w:rPr>
          <w:rFonts w:ascii="Times New Roman" w:hAnsi="Times New Roman"/>
          <w:sz w:val="22"/>
          <w:lang w:val="pl-PL"/>
        </w:rPr>
        <w:br w:type="page"/>
      </w:r>
    </w:p>
    <w:p w:rsidR="0040421E" w:rsidRPr="00CE1BF0" w:rsidRDefault="0040421E" w:rsidP="004130F0">
      <w:pPr>
        <w:pStyle w:val="Default"/>
        <w:rPr>
          <w:sz w:val="22"/>
          <w:szCs w:val="22"/>
        </w:rPr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b/>
          <w:bCs/>
          <w:sz w:val="22"/>
          <w:szCs w:val="22"/>
        </w:rPr>
        <w:t xml:space="preserve">STUDIA MAGISTERSKIE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b/>
          <w:bCs/>
          <w:sz w:val="22"/>
          <w:szCs w:val="22"/>
        </w:rPr>
        <w:t xml:space="preserve">I ROK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Poniedziałek </w:t>
      </w:r>
    </w:p>
    <w:p w:rsidR="00F13283" w:rsidRPr="00CE1BF0" w:rsidRDefault="00F13283" w:rsidP="004130F0">
      <w:pPr>
        <w:pStyle w:val="Default"/>
        <w:rPr>
          <w:sz w:val="22"/>
          <w:szCs w:val="22"/>
        </w:rPr>
      </w:pPr>
      <w:r w:rsidRPr="00CE1BF0">
        <w:rPr>
          <w:sz w:val="22"/>
        </w:rPr>
        <w:t xml:space="preserve">9:30 - 11:00 </w:t>
      </w:r>
      <w:r w:rsidRPr="00CE1BF0">
        <w:rPr>
          <w:sz w:val="22"/>
          <w:szCs w:val="22"/>
        </w:rPr>
        <w:t>Lektorat języka chińskiego, mgr K. Grych (s. 307)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11:15 - 12:45 </w:t>
      </w:r>
      <w:r w:rsidR="00F13283" w:rsidRPr="00CE1BF0">
        <w:rPr>
          <w:sz w:val="22"/>
          <w:szCs w:val="22"/>
        </w:rPr>
        <w:t>Klasyczna literatura japońska, dr S. Sonoyama (s. 308)</w:t>
      </w:r>
    </w:p>
    <w:p w:rsidR="00F13283" w:rsidRPr="00CE1BF0" w:rsidRDefault="00F13283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>14:45 - 16:15 Praktyczna nauka j. japońskiego, mgr J. Nakano (s. 310)</w:t>
      </w:r>
    </w:p>
    <w:p w:rsidR="00F13283" w:rsidRPr="00CE1BF0" w:rsidRDefault="00F13283" w:rsidP="004130F0">
      <w:pPr>
        <w:pStyle w:val="Default"/>
        <w:rPr>
          <w:sz w:val="22"/>
          <w:szCs w:val="22"/>
        </w:rPr>
      </w:pPr>
    </w:p>
    <w:p w:rsidR="00B11635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Wtorek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13:00 - 14:30 </w:t>
      </w:r>
      <w:r w:rsidR="00B11635" w:rsidRPr="00CE1BF0">
        <w:rPr>
          <w:sz w:val="22"/>
          <w:szCs w:val="22"/>
        </w:rPr>
        <w:t>Praktyczna nauka j. japońskiego, mgr J. Nakano (s. 310)</w:t>
      </w:r>
      <w:r w:rsidRPr="00CE1BF0">
        <w:rPr>
          <w:sz w:val="22"/>
          <w:szCs w:val="22"/>
        </w:rPr>
        <w:t xml:space="preserve"> </w:t>
      </w:r>
    </w:p>
    <w:p w:rsidR="00B11635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14:45 - 16:15 </w:t>
      </w:r>
      <w:r w:rsidR="00B11635" w:rsidRPr="00CE1BF0">
        <w:rPr>
          <w:sz w:val="22"/>
          <w:szCs w:val="22"/>
        </w:rPr>
        <w:t>Językoznawstwo japońskie, dr J. Wiślicki (s. 308)</w:t>
      </w:r>
    </w:p>
    <w:p w:rsidR="00B11635" w:rsidRPr="00CE1BF0" w:rsidRDefault="00B11635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>16:15 - 17:45 Praktyczna nauka j. japońskiego, mgr K. Saka</w:t>
      </w:r>
      <w:r w:rsidR="008A770F">
        <w:rPr>
          <w:sz w:val="22"/>
          <w:szCs w:val="22"/>
        </w:rPr>
        <w:t>moto (s. 307</w:t>
      </w:r>
      <w:r w:rsidRPr="00CE1BF0">
        <w:rPr>
          <w:sz w:val="22"/>
          <w:szCs w:val="22"/>
        </w:rPr>
        <w:t>)</w:t>
      </w:r>
    </w:p>
    <w:p w:rsidR="00B11635" w:rsidRPr="00CE1BF0" w:rsidRDefault="00B11635" w:rsidP="004130F0">
      <w:pPr>
        <w:pStyle w:val="Default"/>
        <w:rPr>
          <w:sz w:val="22"/>
          <w:szCs w:val="22"/>
        </w:rPr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Środa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11:15 - 12:45 </w:t>
      </w:r>
      <w:r w:rsidR="00B11635" w:rsidRPr="00CE1BF0">
        <w:rPr>
          <w:sz w:val="22"/>
          <w:szCs w:val="22"/>
        </w:rPr>
        <w:t>Praktyczna nauka j. japońskiego, mgr J. Nakano (s. 310)</w:t>
      </w:r>
    </w:p>
    <w:p w:rsidR="00B11635" w:rsidRDefault="004130F0" w:rsidP="00B11635">
      <w:pPr>
        <w:pStyle w:val="Default"/>
        <w:rPr>
          <w:sz w:val="22"/>
        </w:rPr>
      </w:pPr>
      <w:r w:rsidRPr="00CE1BF0">
        <w:rPr>
          <w:sz w:val="22"/>
          <w:szCs w:val="22"/>
        </w:rPr>
        <w:t xml:space="preserve">13:00 - 14:30 </w:t>
      </w:r>
      <w:r w:rsidR="00B11635" w:rsidRPr="00CE1BF0">
        <w:rPr>
          <w:sz w:val="22"/>
        </w:rPr>
        <w:t xml:space="preserve">Lektura tekstów, prof. A. Kozyra (s. 307) </w:t>
      </w:r>
    </w:p>
    <w:p w:rsidR="002D4E33" w:rsidRPr="00CE1BF0" w:rsidRDefault="002D4E33" w:rsidP="002D4E33">
      <w:pPr>
        <w:pStyle w:val="Default"/>
        <w:rPr>
          <w:sz w:val="22"/>
        </w:rPr>
      </w:pPr>
      <w:r w:rsidRPr="00CE1BF0">
        <w:rPr>
          <w:sz w:val="22"/>
        </w:rPr>
        <w:t>14:45 - 16:15 Teoria przekładu, dr M. Piela (s. 205)</w:t>
      </w:r>
    </w:p>
    <w:p w:rsidR="00CA2FDE" w:rsidRPr="00CE1BF0" w:rsidRDefault="00CA2FDE" w:rsidP="00CA2FDE">
      <w:pPr>
        <w:pStyle w:val="Default"/>
        <w:rPr>
          <w:sz w:val="22"/>
        </w:rPr>
      </w:pPr>
      <w:r w:rsidRPr="00CE1BF0">
        <w:rPr>
          <w:sz w:val="22"/>
        </w:rPr>
        <w:t>16:15 - 17:45 Seminarium magisterskie, prof. A. Kozyra (s. 30</w:t>
      </w:r>
      <w:r w:rsidR="00B42177">
        <w:rPr>
          <w:sz w:val="22"/>
        </w:rPr>
        <w:t>8</w:t>
      </w:r>
      <w:r w:rsidRPr="00CE1BF0">
        <w:rPr>
          <w:sz w:val="22"/>
        </w:rPr>
        <w:t>)</w:t>
      </w:r>
    </w:p>
    <w:p w:rsidR="00B11635" w:rsidRPr="00CE1BF0" w:rsidRDefault="00B11635" w:rsidP="00F13283">
      <w:pPr>
        <w:pStyle w:val="Default"/>
        <w:rPr>
          <w:sz w:val="22"/>
        </w:rPr>
      </w:pPr>
    </w:p>
    <w:p w:rsidR="00F13283" w:rsidRPr="00CE1BF0" w:rsidRDefault="00F13283" w:rsidP="00F13283">
      <w:pPr>
        <w:pStyle w:val="Default"/>
        <w:rPr>
          <w:sz w:val="22"/>
        </w:rPr>
      </w:pPr>
      <w:r w:rsidRPr="00CE1BF0">
        <w:rPr>
          <w:sz w:val="22"/>
        </w:rPr>
        <w:t xml:space="preserve">Czwartek </w:t>
      </w:r>
    </w:p>
    <w:p w:rsidR="00B11635" w:rsidRPr="00CE1BF0" w:rsidRDefault="00B11635" w:rsidP="00F13283">
      <w:pPr>
        <w:pStyle w:val="Default"/>
        <w:rPr>
          <w:sz w:val="22"/>
          <w:szCs w:val="22"/>
        </w:rPr>
      </w:pPr>
      <w:r w:rsidRPr="00CE1BF0">
        <w:rPr>
          <w:sz w:val="22"/>
        </w:rPr>
        <w:t xml:space="preserve">9:30 - 11:00 </w:t>
      </w:r>
      <w:r w:rsidRPr="00CE1BF0">
        <w:rPr>
          <w:sz w:val="22"/>
          <w:szCs w:val="22"/>
        </w:rPr>
        <w:t xml:space="preserve">Konwersatorium spec. z j. japońskiego, mgr K. Moch (s. 308) </w:t>
      </w:r>
    </w:p>
    <w:p w:rsidR="00B11635" w:rsidRPr="00CE1BF0" w:rsidRDefault="00B11635" w:rsidP="00F13283">
      <w:pPr>
        <w:pStyle w:val="Default"/>
        <w:rPr>
          <w:sz w:val="22"/>
          <w:szCs w:val="22"/>
        </w:rPr>
      </w:pPr>
      <w:r w:rsidRPr="00CE1BF0">
        <w:rPr>
          <w:sz w:val="22"/>
        </w:rPr>
        <w:t xml:space="preserve">11:15 - 12:45 </w:t>
      </w:r>
      <w:r w:rsidRPr="00CE1BF0">
        <w:rPr>
          <w:sz w:val="22"/>
          <w:szCs w:val="22"/>
        </w:rPr>
        <w:t>Metodologia badań lit., dr hab. H. Marlewicz (s. 205)</w:t>
      </w:r>
    </w:p>
    <w:p w:rsidR="00B11635" w:rsidRPr="00CE1BF0" w:rsidRDefault="00F13283" w:rsidP="00F13283">
      <w:pPr>
        <w:pStyle w:val="Default"/>
        <w:rPr>
          <w:sz w:val="22"/>
        </w:rPr>
      </w:pPr>
      <w:r w:rsidRPr="00CE1BF0">
        <w:rPr>
          <w:sz w:val="22"/>
        </w:rPr>
        <w:t xml:space="preserve">13:00 - 14:30 </w:t>
      </w:r>
      <w:r w:rsidR="00B11635" w:rsidRPr="00CE1BF0">
        <w:rPr>
          <w:sz w:val="22"/>
        </w:rPr>
        <w:t>Seminarium językoznawcze, dr hab. B. Wojciechowski (s. 308)</w:t>
      </w:r>
    </w:p>
    <w:p w:rsidR="00B11635" w:rsidRPr="00CE1BF0" w:rsidRDefault="00B11635" w:rsidP="00F13283">
      <w:pPr>
        <w:pStyle w:val="Default"/>
        <w:rPr>
          <w:sz w:val="22"/>
        </w:rPr>
      </w:pPr>
      <w:r w:rsidRPr="00CE1BF0">
        <w:rPr>
          <w:sz w:val="22"/>
        </w:rPr>
        <w:t>16:15 - 17:45 Praktyczna nauka j. japońskiego, mgr K. Sakamoto (s. 310)</w:t>
      </w:r>
    </w:p>
    <w:p w:rsidR="00CA2FDE" w:rsidRPr="00CE1BF0" w:rsidRDefault="00CA2FDE" w:rsidP="00F13283">
      <w:pPr>
        <w:pStyle w:val="Default"/>
        <w:rPr>
          <w:sz w:val="22"/>
        </w:rPr>
      </w:pPr>
    </w:p>
    <w:p w:rsidR="00F13283" w:rsidRPr="00CE1BF0" w:rsidRDefault="00F13283" w:rsidP="00F13283">
      <w:pPr>
        <w:pStyle w:val="Default"/>
        <w:rPr>
          <w:sz w:val="22"/>
        </w:rPr>
      </w:pPr>
      <w:r w:rsidRPr="00CE1BF0">
        <w:rPr>
          <w:sz w:val="22"/>
        </w:rPr>
        <w:t xml:space="preserve">Piątek </w:t>
      </w:r>
    </w:p>
    <w:p w:rsidR="00B11635" w:rsidRPr="00CE1BF0" w:rsidRDefault="00B11635" w:rsidP="00F13283">
      <w:pPr>
        <w:pStyle w:val="Default"/>
        <w:rPr>
          <w:sz w:val="22"/>
        </w:rPr>
      </w:pPr>
      <w:r w:rsidRPr="00CE1BF0">
        <w:rPr>
          <w:sz w:val="22"/>
          <w:szCs w:val="22"/>
        </w:rPr>
        <w:t>7:45 - 9:15</w:t>
      </w:r>
      <w:r w:rsidR="00F21F8F" w:rsidRPr="00CE1BF0">
        <w:rPr>
          <w:sz w:val="22"/>
          <w:szCs w:val="22"/>
        </w:rPr>
        <w:t xml:space="preserve"> Lektorat języka chińskiego, mgr K. Grych (s. 307)</w:t>
      </w:r>
    </w:p>
    <w:p w:rsidR="00F13283" w:rsidRPr="00CE1BF0" w:rsidRDefault="00B11635" w:rsidP="00F13283">
      <w:pPr>
        <w:pStyle w:val="Default"/>
        <w:rPr>
          <w:sz w:val="22"/>
        </w:rPr>
      </w:pPr>
      <w:r w:rsidRPr="00CE1BF0">
        <w:rPr>
          <w:sz w:val="22"/>
        </w:rPr>
        <w:t xml:space="preserve">9:30 - 11:00 </w:t>
      </w:r>
      <w:r w:rsidR="00F13283" w:rsidRPr="00CE1BF0">
        <w:rPr>
          <w:sz w:val="22"/>
        </w:rPr>
        <w:t>Praktyczna nauka j. japo</w:t>
      </w:r>
      <w:r w:rsidR="00F21F8F" w:rsidRPr="00CE1BF0">
        <w:rPr>
          <w:sz w:val="22"/>
        </w:rPr>
        <w:t>ńskiego prof. R. Huszcza (s. 308</w:t>
      </w:r>
      <w:r w:rsidR="00F13283" w:rsidRPr="00CE1BF0">
        <w:rPr>
          <w:sz w:val="22"/>
        </w:rPr>
        <w:t xml:space="preserve">) </w:t>
      </w:r>
    </w:p>
    <w:p w:rsidR="00F13283" w:rsidRPr="00CE1BF0" w:rsidRDefault="00F13283" w:rsidP="00F13283">
      <w:pPr>
        <w:pStyle w:val="Default"/>
        <w:rPr>
          <w:sz w:val="22"/>
        </w:rPr>
      </w:pPr>
      <w:r w:rsidRPr="00CE1BF0">
        <w:rPr>
          <w:sz w:val="22"/>
        </w:rPr>
        <w:t xml:space="preserve">11:15 - 12:45 Konwersatorium lit. (co 3 tygodnie), prof. L. Kasarełło (s. 306) </w:t>
      </w:r>
    </w:p>
    <w:p w:rsidR="00F21F8F" w:rsidRPr="00CE1BF0" w:rsidRDefault="00F13283" w:rsidP="004130F0">
      <w:pPr>
        <w:pStyle w:val="Default"/>
        <w:rPr>
          <w:sz w:val="22"/>
        </w:rPr>
      </w:pPr>
      <w:r w:rsidRPr="00CE1BF0">
        <w:rPr>
          <w:sz w:val="22"/>
        </w:rPr>
        <w:t xml:space="preserve">13:00 - 14:30 Konwersatorium lit. (co 3 tygodnie), prof. L. Kasarełło (s. 306) </w:t>
      </w:r>
    </w:p>
    <w:p w:rsidR="00F21F8F" w:rsidRPr="00CE1BF0" w:rsidRDefault="00F21F8F" w:rsidP="004130F0">
      <w:pPr>
        <w:pStyle w:val="Default"/>
        <w:rPr>
          <w:sz w:val="22"/>
          <w:szCs w:val="22"/>
        </w:rPr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b/>
          <w:bCs/>
          <w:sz w:val="22"/>
          <w:szCs w:val="22"/>
        </w:rPr>
        <w:t xml:space="preserve">II ROK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Poniedziałek </w:t>
      </w:r>
    </w:p>
    <w:p w:rsidR="004130F0" w:rsidRDefault="00F21F8F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13:00 - 14:30 </w:t>
      </w:r>
      <w:r w:rsidR="004130F0" w:rsidRPr="00CE1BF0">
        <w:rPr>
          <w:sz w:val="22"/>
          <w:szCs w:val="22"/>
        </w:rPr>
        <w:t xml:space="preserve">Praktyczna nauka j. japońskiego, dr S. Sonoyama (s. 308) </w:t>
      </w:r>
    </w:p>
    <w:p w:rsidR="00600A91" w:rsidRPr="00CE1BF0" w:rsidRDefault="00600A91" w:rsidP="00600A91">
      <w:pPr>
        <w:pStyle w:val="Default"/>
        <w:rPr>
          <w:sz w:val="22"/>
          <w:szCs w:val="22"/>
        </w:rPr>
      </w:pPr>
      <w:r w:rsidRPr="00CE1BF0">
        <w:rPr>
          <w:sz w:val="22"/>
        </w:rPr>
        <w:t xml:space="preserve">14:45 - 16:15 </w:t>
      </w:r>
      <w:r w:rsidRPr="00CE1BF0">
        <w:rPr>
          <w:sz w:val="22"/>
          <w:szCs w:val="22"/>
        </w:rPr>
        <w:t>Praktyczna nauka j. japo</w:t>
      </w:r>
      <w:r>
        <w:rPr>
          <w:sz w:val="22"/>
          <w:szCs w:val="22"/>
        </w:rPr>
        <w:t>ńskiego, mgr K. Sakamoto (s. 308</w:t>
      </w:r>
      <w:r w:rsidRPr="00CE1BF0">
        <w:rPr>
          <w:sz w:val="22"/>
          <w:szCs w:val="22"/>
        </w:rPr>
        <w:t xml:space="preserve">) </w:t>
      </w:r>
    </w:p>
    <w:p w:rsidR="00600A91" w:rsidRPr="00CE1BF0" w:rsidRDefault="00600A91" w:rsidP="004130F0">
      <w:pPr>
        <w:pStyle w:val="Default"/>
        <w:rPr>
          <w:sz w:val="22"/>
          <w:szCs w:val="22"/>
        </w:rPr>
      </w:pPr>
    </w:p>
    <w:p w:rsidR="00F21F8F" w:rsidRPr="00CE1BF0" w:rsidRDefault="00F21F8F" w:rsidP="004130F0">
      <w:pPr>
        <w:pStyle w:val="Default"/>
        <w:rPr>
          <w:sz w:val="22"/>
          <w:szCs w:val="22"/>
        </w:rPr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lastRenderedPageBreak/>
        <w:t xml:space="preserve">Wtorek </w:t>
      </w: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13:00 - 14:30 Współczesna literatura japońska, dr S. Sonoyama (s. 308) </w:t>
      </w:r>
    </w:p>
    <w:p w:rsidR="00F21F8F" w:rsidRPr="00CE1BF0" w:rsidRDefault="00F21F8F" w:rsidP="004130F0">
      <w:pPr>
        <w:pStyle w:val="Default"/>
        <w:rPr>
          <w:sz w:val="22"/>
          <w:szCs w:val="22"/>
        </w:rPr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Środa </w:t>
      </w:r>
    </w:p>
    <w:p w:rsidR="00F21F8F" w:rsidRPr="00CE1BF0" w:rsidRDefault="00F21F8F" w:rsidP="00F21F8F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14:45 - 16:15 Praktyczna nauka j. japońskiego, mgr K. Sakamoto (s. 310) </w:t>
      </w:r>
    </w:p>
    <w:p w:rsidR="00F21F8F" w:rsidRPr="00CE1BF0" w:rsidRDefault="00F21F8F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16:15 - 17:45 Seminarium magisterskie, prof. A. Kozyra (s. 307) </w:t>
      </w:r>
    </w:p>
    <w:p w:rsidR="00F21F8F" w:rsidRPr="00CE1BF0" w:rsidRDefault="00F21F8F" w:rsidP="004130F0">
      <w:pPr>
        <w:pStyle w:val="Default"/>
        <w:rPr>
          <w:sz w:val="22"/>
          <w:szCs w:val="22"/>
        </w:rPr>
      </w:pPr>
    </w:p>
    <w:p w:rsidR="004130F0" w:rsidRPr="00CE1BF0" w:rsidRDefault="004130F0" w:rsidP="004130F0">
      <w:pPr>
        <w:pStyle w:val="Default"/>
        <w:rPr>
          <w:sz w:val="22"/>
          <w:szCs w:val="22"/>
        </w:rPr>
      </w:pPr>
      <w:r w:rsidRPr="00CE1BF0">
        <w:rPr>
          <w:sz w:val="22"/>
          <w:szCs w:val="22"/>
        </w:rPr>
        <w:t xml:space="preserve">Czwartek </w:t>
      </w:r>
    </w:p>
    <w:p w:rsidR="00F21F8F" w:rsidRPr="00CE1BF0" w:rsidRDefault="00F21F8F" w:rsidP="004130F0">
      <w:pPr>
        <w:pStyle w:val="Default"/>
        <w:rPr>
          <w:sz w:val="22"/>
        </w:rPr>
      </w:pPr>
      <w:r w:rsidRPr="00CE1BF0">
        <w:rPr>
          <w:sz w:val="22"/>
        </w:rPr>
        <w:t>13:00 - 14:30 Seminarium językoznawcze, dr hab. B. Wojciechowski (s. 308)</w:t>
      </w:r>
    </w:p>
    <w:p w:rsidR="00F21F8F" w:rsidRPr="00CE1BF0" w:rsidRDefault="00F21F8F" w:rsidP="004130F0">
      <w:pPr>
        <w:pStyle w:val="Default"/>
        <w:rPr>
          <w:sz w:val="22"/>
          <w:szCs w:val="22"/>
        </w:rPr>
      </w:pPr>
    </w:p>
    <w:p w:rsidR="00F21F8F" w:rsidRPr="00CE1BF0" w:rsidRDefault="00F21F8F" w:rsidP="00F21F8F">
      <w:pPr>
        <w:rPr>
          <w:rFonts w:ascii="Times New Roman" w:hAnsi="Times New Roman"/>
          <w:lang w:val="pl-PL"/>
        </w:rPr>
      </w:pPr>
      <w:r w:rsidRPr="00CE1BF0">
        <w:rPr>
          <w:rFonts w:ascii="Times New Roman" w:hAnsi="Times New Roman"/>
          <w:lang w:val="pl-PL"/>
        </w:rPr>
        <w:t xml:space="preserve">Piątek </w:t>
      </w:r>
    </w:p>
    <w:p w:rsidR="00F21F8F" w:rsidRPr="00CE1BF0" w:rsidRDefault="00F21F8F" w:rsidP="00F21F8F">
      <w:pPr>
        <w:rPr>
          <w:rFonts w:ascii="Times New Roman" w:hAnsi="Times New Roman"/>
          <w:lang w:val="pl-PL"/>
        </w:rPr>
      </w:pPr>
      <w:r w:rsidRPr="00CE1BF0">
        <w:rPr>
          <w:rFonts w:ascii="Times New Roman" w:hAnsi="Times New Roman"/>
          <w:lang w:val="pl-PL"/>
        </w:rPr>
        <w:t xml:space="preserve">11:15 - 12:45 Konwersatorium lit. (co 3 tygodnie), prof. L. Kasarełło (s. 306) </w:t>
      </w:r>
    </w:p>
    <w:p w:rsidR="00F21F8F" w:rsidRPr="00CE1BF0" w:rsidRDefault="00F21F8F" w:rsidP="00F21F8F">
      <w:pPr>
        <w:rPr>
          <w:rFonts w:ascii="Times New Roman" w:hAnsi="Times New Roman"/>
          <w:lang w:val="pl-PL"/>
        </w:rPr>
      </w:pPr>
      <w:r w:rsidRPr="00CE1BF0">
        <w:rPr>
          <w:rFonts w:ascii="Times New Roman" w:hAnsi="Times New Roman"/>
          <w:lang w:val="pl-PL"/>
        </w:rPr>
        <w:t xml:space="preserve">13:00 - 14:30 Konwersatorium lit. (co 3 tygodnie), prof. L. Kasarełło (s. 306) </w:t>
      </w:r>
    </w:p>
    <w:p w:rsidR="00F21F8F" w:rsidRPr="00CE1BF0" w:rsidRDefault="00F21F8F" w:rsidP="00F21F8F">
      <w:pPr>
        <w:rPr>
          <w:rFonts w:ascii="Times New Roman" w:hAnsi="Times New Roman"/>
          <w:b/>
          <w:bCs/>
          <w:lang w:val="pl-PL"/>
        </w:rPr>
      </w:pPr>
    </w:p>
    <w:p w:rsidR="00F21F8F" w:rsidRPr="00CE1BF0" w:rsidRDefault="00F21F8F" w:rsidP="00F21F8F">
      <w:pPr>
        <w:rPr>
          <w:rFonts w:ascii="Times New Roman" w:hAnsi="Times New Roman"/>
          <w:lang w:val="pl-PL"/>
        </w:rPr>
      </w:pPr>
      <w:r w:rsidRPr="00CE1BF0">
        <w:rPr>
          <w:rFonts w:ascii="Times New Roman" w:hAnsi="Times New Roman"/>
          <w:b/>
          <w:bCs/>
          <w:lang w:val="pl-PL"/>
        </w:rPr>
        <w:t xml:space="preserve">Dodatkowe zajęcia </w:t>
      </w:r>
    </w:p>
    <w:p w:rsidR="00120525" w:rsidRDefault="00F21F8F" w:rsidP="00F21F8F">
      <w:pPr>
        <w:rPr>
          <w:rFonts w:ascii="Times New Roman" w:hAnsi="Times New Roman"/>
          <w:lang w:val="pl-PL"/>
        </w:rPr>
      </w:pPr>
      <w:r w:rsidRPr="00CE1BF0">
        <w:rPr>
          <w:rFonts w:ascii="Times New Roman" w:hAnsi="Times New Roman"/>
          <w:lang w:val="pl-PL"/>
        </w:rPr>
        <w:t>Lektorat j. koreańskiego</w:t>
      </w:r>
      <w:r w:rsidR="00120525">
        <w:rPr>
          <w:rFonts w:ascii="Times New Roman" w:hAnsi="Times New Roman"/>
          <w:lang w:val="pl-PL"/>
        </w:rPr>
        <w:t xml:space="preserve">, mgr </w:t>
      </w:r>
      <w:r w:rsidR="00120525" w:rsidRPr="00120525">
        <w:rPr>
          <w:rFonts w:ascii="Times New Roman" w:hAnsi="Times New Roman"/>
          <w:lang w:val="pl-PL"/>
        </w:rPr>
        <w:t xml:space="preserve">Kim Gwangseok </w:t>
      </w:r>
    </w:p>
    <w:p w:rsidR="00F21F8F" w:rsidRDefault="00120525" w:rsidP="00F21F8F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Poniedziałek</w:t>
      </w:r>
      <w:r w:rsidR="00F21F8F" w:rsidRPr="00CE1BF0">
        <w:rPr>
          <w:rFonts w:ascii="Times New Roman" w:hAnsi="Times New Roman"/>
          <w:lang w:val="pl-PL"/>
        </w:rPr>
        <w:t xml:space="preserve"> </w:t>
      </w:r>
    </w:p>
    <w:p w:rsidR="00120525" w:rsidRPr="00CE1BF0" w:rsidRDefault="00120525" w:rsidP="00120525">
      <w:pPr>
        <w:rPr>
          <w:rFonts w:ascii="Times New Roman" w:hAnsi="Times New Roman"/>
          <w:lang w:val="pl-PL"/>
        </w:rPr>
      </w:pPr>
      <w:r w:rsidRPr="00CE1BF0">
        <w:rPr>
          <w:rFonts w:ascii="Times New Roman" w:hAnsi="Times New Roman"/>
          <w:lang w:val="pl-PL"/>
        </w:rPr>
        <w:t xml:space="preserve">11:15 - 12:45 </w:t>
      </w:r>
      <w:r>
        <w:rPr>
          <w:rFonts w:ascii="Times New Roman" w:hAnsi="Times New Roman"/>
          <w:lang w:val="pl-PL"/>
        </w:rPr>
        <w:t>Język koreański, gr. zaawansowana</w:t>
      </w:r>
      <w:r w:rsidRPr="00CE1B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(s. 307)</w:t>
      </w:r>
    </w:p>
    <w:p w:rsidR="00120525" w:rsidRDefault="00120525" w:rsidP="00120525">
      <w:pPr>
        <w:rPr>
          <w:rFonts w:ascii="Times New Roman" w:hAnsi="Times New Roman"/>
          <w:lang w:val="pl-PL"/>
        </w:rPr>
      </w:pPr>
      <w:r w:rsidRPr="00CE1BF0">
        <w:rPr>
          <w:rFonts w:ascii="Times New Roman" w:hAnsi="Times New Roman"/>
          <w:lang w:val="pl-PL"/>
        </w:rPr>
        <w:t>13:00 - 14:30</w:t>
      </w:r>
      <w:r>
        <w:rPr>
          <w:rFonts w:ascii="Times New Roman" w:hAnsi="Times New Roman"/>
          <w:lang w:val="pl-PL"/>
        </w:rPr>
        <w:t xml:space="preserve"> Język koreański, gr. podstawowa (s. 307)</w:t>
      </w:r>
    </w:p>
    <w:p w:rsidR="00120525" w:rsidRDefault="00120525" w:rsidP="00120525">
      <w:pPr>
        <w:rPr>
          <w:rFonts w:ascii="Times New Roman" w:hAnsi="Times New Roman"/>
          <w:lang w:val="pl-PL"/>
        </w:rPr>
      </w:pPr>
    </w:p>
    <w:p w:rsidR="00120525" w:rsidRPr="00CE1BF0" w:rsidRDefault="00120525" w:rsidP="0012052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Środa</w:t>
      </w:r>
    </w:p>
    <w:p w:rsidR="00F21F8F" w:rsidRDefault="00120525" w:rsidP="00F21F8F">
      <w:pPr>
        <w:rPr>
          <w:rFonts w:ascii="Times New Roman" w:hAnsi="Times New Roman"/>
          <w:lang w:val="pl-PL"/>
        </w:rPr>
      </w:pPr>
      <w:r w:rsidRPr="00120525">
        <w:rPr>
          <w:rFonts w:ascii="Times New Roman" w:hAnsi="Times New Roman"/>
          <w:lang w:val="pl-PL"/>
        </w:rPr>
        <w:t>9:30 - 11:00</w:t>
      </w:r>
      <w:r>
        <w:rPr>
          <w:rFonts w:ascii="Times New Roman" w:hAnsi="Times New Roman"/>
          <w:lang w:val="pl-PL"/>
        </w:rPr>
        <w:t xml:space="preserve"> Język koreański, gr. zaawansowana</w:t>
      </w:r>
      <w:r w:rsidRPr="00CE1B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(s. 308)</w:t>
      </w:r>
    </w:p>
    <w:p w:rsidR="00120525" w:rsidRDefault="00120525" w:rsidP="00F21F8F">
      <w:pPr>
        <w:rPr>
          <w:rFonts w:ascii="Times New Roman" w:hAnsi="Times New Roman"/>
          <w:lang w:val="pl-PL"/>
        </w:rPr>
      </w:pPr>
    </w:p>
    <w:p w:rsidR="00120525" w:rsidRDefault="00120525" w:rsidP="00F21F8F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Czwartek</w:t>
      </w:r>
    </w:p>
    <w:p w:rsidR="00120525" w:rsidRDefault="00120525" w:rsidP="00F21F8F">
      <w:pPr>
        <w:rPr>
          <w:rFonts w:ascii="Times New Roman" w:hAnsi="Times New Roman"/>
          <w:lang w:val="pl-PL"/>
        </w:rPr>
      </w:pPr>
      <w:r w:rsidRPr="00120525">
        <w:rPr>
          <w:rFonts w:ascii="Times New Roman" w:hAnsi="Times New Roman"/>
          <w:lang w:val="pl-PL"/>
        </w:rPr>
        <w:t>7:45 - 9:15</w:t>
      </w:r>
      <w:r>
        <w:rPr>
          <w:rFonts w:ascii="Times New Roman" w:hAnsi="Times New Roman"/>
          <w:lang w:val="pl-PL"/>
        </w:rPr>
        <w:t xml:space="preserve"> Język koreański, gr. podstawowa (s. 310)</w:t>
      </w:r>
    </w:p>
    <w:p w:rsidR="00120525" w:rsidRPr="00CE1BF0" w:rsidRDefault="00120525" w:rsidP="00F21F8F">
      <w:pPr>
        <w:rPr>
          <w:rFonts w:ascii="Times New Roman" w:hAnsi="Times New Roman"/>
          <w:lang w:val="pl-PL"/>
        </w:rPr>
      </w:pPr>
    </w:p>
    <w:p w:rsidR="00F21F8F" w:rsidRPr="00CE1BF0" w:rsidRDefault="00F21F8F" w:rsidP="00F21F8F">
      <w:pPr>
        <w:pStyle w:val="Default"/>
        <w:rPr>
          <w:b/>
          <w:bCs/>
          <w:sz w:val="20"/>
          <w:szCs w:val="20"/>
        </w:rPr>
      </w:pPr>
      <w:r w:rsidRPr="00CE1BF0">
        <w:rPr>
          <w:b/>
          <w:bCs/>
          <w:sz w:val="20"/>
          <w:szCs w:val="20"/>
        </w:rPr>
        <w:t xml:space="preserve">Studenci od tego roku sami zgłaszają się na wybrany lektorat z jęz. angielskiego do dr B. Rudzińskiej: </w:t>
      </w:r>
    </w:p>
    <w:p w:rsidR="00F21F8F" w:rsidRPr="00CE1BF0" w:rsidRDefault="00F21F8F" w:rsidP="00F21F8F">
      <w:pPr>
        <w:pStyle w:val="Default"/>
        <w:rPr>
          <w:b/>
          <w:bCs/>
          <w:sz w:val="20"/>
          <w:szCs w:val="20"/>
        </w:rPr>
      </w:pPr>
      <w:r w:rsidRPr="00CE1BF0">
        <w:rPr>
          <w:b/>
          <w:bCs/>
          <w:sz w:val="20"/>
          <w:szCs w:val="20"/>
        </w:rPr>
        <w:t>- grupy B2: poniedziałki i czwartki, godz. 7.45-9.15, s. 205 (ul. Krupnicza 3)</w:t>
      </w:r>
    </w:p>
    <w:p w:rsidR="00F21F8F" w:rsidRPr="00CE1BF0" w:rsidRDefault="00F21F8F" w:rsidP="00F21F8F">
      <w:pPr>
        <w:rPr>
          <w:rFonts w:ascii="Times New Roman" w:hAnsi="Times New Roman"/>
          <w:lang w:val="pl-PL"/>
        </w:rPr>
      </w:pPr>
      <w:r w:rsidRPr="00CE1BF0">
        <w:rPr>
          <w:rFonts w:ascii="Times New Roman" w:hAnsi="Times New Roman"/>
          <w:b/>
          <w:bCs/>
          <w:sz w:val="20"/>
          <w:szCs w:val="20"/>
          <w:lang w:val="pl-PL"/>
        </w:rPr>
        <w:t xml:space="preserve">- grupy C1: poniedziałki, (4 kolejne jednostki zajęciowe) od godz. 9.30 do godz. 16.15 i czwartki, (3 kolejne jednostki zajęciowe) od godz. 9.30 do godz. </w:t>
      </w:r>
      <w:r w:rsidRPr="00CE1BF0">
        <w:rPr>
          <w:rFonts w:ascii="Times New Roman" w:hAnsi="Times New Roman"/>
          <w:b/>
          <w:bCs/>
          <w:sz w:val="20"/>
          <w:szCs w:val="20"/>
        </w:rPr>
        <w:t>14.30, s. 205 (ul. Krupnicza 3)</w:t>
      </w:r>
      <w:r w:rsidRPr="00CE1BF0">
        <w:rPr>
          <w:rFonts w:ascii="Times New Roman" w:hAnsi="Times New Roman"/>
          <w:b/>
          <w:bCs/>
          <w:sz w:val="20"/>
          <w:szCs w:val="20"/>
        </w:rPr>
        <w:tab/>
      </w:r>
    </w:p>
    <w:p w:rsidR="00986CBB" w:rsidRPr="00CE1BF0" w:rsidRDefault="00986CBB" w:rsidP="004130F0">
      <w:pPr>
        <w:rPr>
          <w:rFonts w:ascii="Times New Roman" w:hAnsi="Times New Roman"/>
          <w:lang w:val="pl-PL"/>
        </w:rPr>
      </w:pPr>
    </w:p>
    <w:sectPr w:rsidR="00986CBB" w:rsidRPr="00CE1BF0" w:rsidSect="00986CB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0F0"/>
    <w:rsid w:val="00061AF1"/>
    <w:rsid w:val="00120525"/>
    <w:rsid w:val="001D498E"/>
    <w:rsid w:val="00287FF5"/>
    <w:rsid w:val="002B62AC"/>
    <w:rsid w:val="002D4E33"/>
    <w:rsid w:val="003E3CFE"/>
    <w:rsid w:val="0040421E"/>
    <w:rsid w:val="004130F0"/>
    <w:rsid w:val="0050419A"/>
    <w:rsid w:val="00587BBC"/>
    <w:rsid w:val="005D69C9"/>
    <w:rsid w:val="00600A91"/>
    <w:rsid w:val="00696C72"/>
    <w:rsid w:val="00712DC9"/>
    <w:rsid w:val="007262E8"/>
    <w:rsid w:val="007A7CDE"/>
    <w:rsid w:val="007D47FE"/>
    <w:rsid w:val="007E431E"/>
    <w:rsid w:val="00895525"/>
    <w:rsid w:val="008A770F"/>
    <w:rsid w:val="008C1D49"/>
    <w:rsid w:val="00986CBB"/>
    <w:rsid w:val="009D1797"/>
    <w:rsid w:val="00A01DF0"/>
    <w:rsid w:val="00A246CF"/>
    <w:rsid w:val="00AA4C3A"/>
    <w:rsid w:val="00AB631E"/>
    <w:rsid w:val="00B05010"/>
    <w:rsid w:val="00B11635"/>
    <w:rsid w:val="00B42177"/>
    <w:rsid w:val="00B459E4"/>
    <w:rsid w:val="00B63D44"/>
    <w:rsid w:val="00B868D3"/>
    <w:rsid w:val="00BB4FD5"/>
    <w:rsid w:val="00C01A71"/>
    <w:rsid w:val="00CA2FDE"/>
    <w:rsid w:val="00CE1BF0"/>
    <w:rsid w:val="00DD13E5"/>
    <w:rsid w:val="00DE4F3D"/>
    <w:rsid w:val="00EF2107"/>
    <w:rsid w:val="00F13283"/>
    <w:rsid w:val="00F21F8F"/>
    <w:rsid w:val="00F42F11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BB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0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Sonkasia</dc:creator>
  <cp:lastModifiedBy>Stanislaw Meyer</cp:lastModifiedBy>
  <cp:revision>2</cp:revision>
  <dcterms:created xsi:type="dcterms:W3CDTF">2014-10-02T23:44:00Z</dcterms:created>
  <dcterms:modified xsi:type="dcterms:W3CDTF">2014-10-02T23:44:00Z</dcterms:modified>
</cp:coreProperties>
</file>